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32" w:rsidRPr="00885132" w:rsidRDefault="00885132" w:rsidP="00885132">
      <w:pPr>
        <w:tabs>
          <w:tab w:val="left" w:pos="1935"/>
        </w:tabs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 w:rsidRPr="00885132">
        <w:rPr>
          <w:rFonts w:ascii="Tahoma" w:eastAsia="Times New Roman" w:hAnsi="Tahoma" w:cs="Tahoma"/>
          <w:b/>
          <w:sz w:val="24"/>
          <w:szCs w:val="24"/>
          <w:lang w:eastAsia="ru-RU"/>
        </w:rPr>
        <w:t>Приложение №4</w:t>
      </w:r>
    </w:p>
    <w:p w:rsidR="00885132" w:rsidRPr="00885132" w:rsidRDefault="00885132" w:rsidP="00885132">
      <w:pPr>
        <w:tabs>
          <w:tab w:val="left" w:pos="1935"/>
        </w:tabs>
        <w:spacing w:after="0" w:line="240" w:lineRule="auto"/>
        <w:ind w:left="1080"/>
        <w:contextualSpacing/>
        <w:jc w:val="right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885132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Перечень документов, необходимых </w:t>
      </w:r>
    </w:p>
    <w:p w:rsidR="00885132" w:rsidRPr="00885132" w:rsidRDefault="00885132" w:rsidP="00885132">
      <w:pPr>
        <w:tabs>
          <w:tab w:val="left" w:pos="1935"/>
        </w:tabs>
        <w:spacing w:after="0" w:line="240" w:lineRule="auto"/>
        <w:ind w:left="1080"/>
        <w:contextualSpacing/>
        <w:jc w:val="right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885132">
        <w:rPr>
          <w:rFonts w:ascii="Tahoma" w:eastAsia="Times New Roman" w:hAnsi="Tahoma" w:cs="Tahoma"/>
          <w:b/>
          <w:sz w:val="24"/>
          <w:szCs w:val="24"/>
          <w:lang w:eastAsia="ru-RU"/>
        </w:rPr>
        <w:t>для получения материальной помощи</w:t>
      </w:r>
    </w:p>
    <w:p w:rsidR="00885132" w:rsidRPr="00885132" w:rsidRDefault="00885132" w:rsidP="00885132">
      <w:pPr>
        <w:tabs>
          <w:tab w:val="left" w:pos="1935"/>
        </w:tabs>
        <w:spacing w:after="0" w:line="240" w:lineRule="auto"/>
        <w:ind w:left="1080"/>
        <w:contextualSpacing/>
        <w:jc w:val="right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tbl>
      <w:tblPr>
        <w:tblStyle w:val="1"/>
        <w:tblW w:w="11340" w:type="dxa"/>
        <w:tblInd w:w="-572" w:type="dxa"/>
        <w:tblLook w:val="04A0" w:firstRow="1" w:lastRow="0" w:firstColumn="1" w:lastColumn="0" w:noHBand="0" w:noVBand="1"/>
      </w:tblPr>
      <w:tblGrid>
        <w:gridCol w:w="964"/>
        <w:gridCol w:w="5793"/>
        <w:gridCol w:w="4583"/>
      </w:tblGrid>
      <w:tr w:rsidR="00885132" w:rsidRPr="00885132" w:rsidTr="0054408E">
        <w:tc>
          <w:tcPr>
            <w:tcW w:w="964" w:type="dxa"/>
          </w:tcPr>
          <w:p w:rsidR="00885132" w:rsidRPr="00885132" w:rsidRDefault="00885132" w:rsidP="00885132">
            <w:pPr>
              <w:tabs>
                <w:tab w:val="left" w:pos="1935"/>
              </w:tabs>
              <w:contextualSpacing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Пункт</w:t>
            </w:r>
          </w:p>
        </w:tc>
        <w:tc>
          <w:tcPr>
            <w:tcW w:w="5793" w:type="dxa"/>
          </w:tcPr>
          <w:p w:rsidR="00885132" w:rsidRPr="00885132" w:rsidRDefault="00885132" w:rsidP="00885132">
            <w:pPr>
              <w:tabs>
                <w:tab w:val="left" w:pos="1935"/>
              </w:tabs>
              <w:contextualSpacing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Причина обращения</w:t>
            </w:r>
          </w:p>
        </w:tc>
        <w:tc>
          <w:tcPr>
            <w:tcW w:w="4583" w:type="dxa"/>
          </w:tcPr>
          <w:p w:rsidR="00885132" w:rsidRPr="00885132" w:rsidRDefault="00885132" w:rsidP="00885132">
            <w:pPr>
              <w:tabs>
                <w:tab w:val="left" w:pos="1935"/>
              </w:tabs>
              <w:contextualSpacing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Документы</w:t>
            </w:r>
          </w:p>
        </w:tc>
      </w:tr>
      <w:tr w:rsidR="00885132" w:rsidRPr="00885132" w:rsidTr="0054408E">
        <w:tc>
          <w:tcPr>
            <w:tcW w:w="964" w:type="dxa"/>
          </w:tcPr>
          <w:p w:rsidR="00885132" w:rsidRPr="00885132" w:rsidRDefault="0037649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793" w:type="dxa"/>
          </w:tcPr>
          <w:p w:rsidR="00885132" w:rsidRPr="00885132" w:rsidRDefault="00885132" w:rsidP="00885132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Материальная помощь в размере не более 2 000,00 рублей выплачивается члену ППО – участнику войны (локальных конфликтов) ко Дню защитника Отечества.</w:t>
            </w:r>
          </w:p>
        </w:tc>
        <w:tc>
          <w:tcPr>
            <w:tcW w:w="4583" w:type="dxa"/>
          </w:tcPr>
          <w:p w:rsidR="00885132" w:rsidRPr="00885132" w:rsidRDefault="0088513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Копия удостоверения участника боевых действий</w:t>
            </w:r>
          </w:p>
          <w:p w:rsidR="00885132" w:rsidRPr="00885132" w:rsidRDefault="0088513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885132" w:rsidRPr="00885132" w:rsidTr="0054408E">
        <w:tc>
          <w:tcPr>
            <w:tcW w:w="964" w:type="dxa"/>
          </w:tcPr>
          <w:p w:rsidR="00885132" w:rsidRPr="00885132" w:rsidRDefault="0037649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793" w:type="dxa"/>
          </w:tcPr>
          <w:p w:rsidR="00885132" w:rsidRPr="00885132" w:rsidRDefault="00885132" w:rsidP="00885132">
            <w:pPr>
              <w:contextualSpacing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Материальная помощь выплачивается членам ППО – одиноким родителям, воспитывающих несовершеннолетних детей, в размере не более 2 000,00 рублей на каждого ребенка.</w:t>
            </w:r>
          </w:p>
        </w:tc>
        <w:tc>
          <w:tcPr>
            <w:tcW w:w="4583" w:type="dxa"/>
          </w:tcPr>
          <w:p w:rsidR="00885132" w:rsidRPr="00885132" w:rsidRDefault="0088513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Копия паспорта (14 стр.) / копия </w:t>
            </w:r>
            <w:proofErr w:type="gramStart"/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справки</w:t>
            </w:r>
            <w:proofErr w:type="gramEnd"/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подтверждающая статус матери-одиночка (форма 25) / копия свидетельства о расторжении брака</w:t>
            </w:r>
          </w:p>
          <w:p w:rsidR="00885132" w:rsidRPr="00885132" w:rsidRDefault="0088513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885132" w:rsidRPr="00885132" w:rsidTr="0054408E">
        <w:tc>
          <w:tcPr>
            <w:tcW w:w="964" w:type="dxa"/>
          </w:tcPr>
          <w:p w:rsidR="00885132" w:rsidRPr="00885132" w:rsidRDefault="0037649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3.9</w:t>
            </w:r>
            <w:r w:rsidR="00885132"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93" w:type="dxa"/>
          </w:tcPr>
          <w:p w:rsidR="00885132" w:rsidRPr="00885132" w:rsidRDefault="00885132" w:rsidP="00885132">
            <w:pPr>
              <w:tabs>
                <w:tab w:val="left" w:pos="1935"/>
              </w:tabs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Материальная помощь в размере не более 4 000,00 рублей в связи со вступлением в брак.</w:t>
            </w:r>
          </w:p>
        </w:tc>
        <w:tc>
          <w:tcPr>
            <w:tcW w:w="4583" w:type="dxa"/>
          </w:tcPr>
          <w:p w:rsidR="00885132" w:rsidRPr="00885132" w:rsidRDefault="0088513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Копия свидетельства о заключении брака</w:t>
            </w:r>
          </w:p>
          <w:p w:rsidR="00885132" w:rsidRPr="00885132" w:rsidRDefault="0088513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885132" w:rsidRPr="00885132" w:rsidTr="0054408E">
        <w:tc>
          <w:tcPr>
            <w:tcW w:w="964" w:type="dxa"/>
          </w:tcPr>
          <w:p w:rsidR="00885132" w:rsidRPr="00885132" w:rsidRDefault="0037649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3.9</w:t>
            </w:r>
            <w:r w:rsidR="00885132"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793" w:type="dxa"/>
          </w:tcPr>
          <w:p w:rsidR="00885132" w:rsidRPr="00885132" w:rsidRDefault="00885132" w:rsidP="00885132">
            <w:pPr>
              <w:tabs>
                <w:tab w:val="left" w:pos="284"/>
              </w:tabs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Материальная помощь в размере не более 4 000,00 рублей в связи с рождением ребенка.</w:t>
            </w:r>
          </w:p>
        </w:tc>
        <w:tc>
          <w:tcPr>
            <w:tcW w:w="4583" w:type="dxa"/>
          </w:tcPr>
          <w:p w:rsidR="00885132" w:rsidRPr="00885132" w:rsidRDefault="0088513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Копия свидетельство о рождении</w:t>
            </w:r>
          </w:p>
          <w:p w:rsidR="00885132" w:rsidRPr="00885132" w:rsidRDefault="0088513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885132" w:rsidRPr="00885132" w:rsidTr="0054408E">
        <w:tc>
          <w:tcPr>
            <w:tcW w:w="964" w:type="dxa"/>
          </w:tcPr>
          <w:p w:rsidR="00885132" w:rsidRPr="00885132" w:rsidRDefault="0037649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3.9</w:t>
            </w:r>
            <w:r w:rsidR="00885132"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793" w:type="dxa"/>
          </w:tcPr>
          <w:p w:rsidR="00885132" w:rsidRPr="00885132" w:rsidRDefault="0088513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Материальная помощь в размере не более 4 000,00 рублей в связи со смертью близких родственников.</w:t>
            </w:r>
          </w:p>
        </w:tc>
        <w:tc>
          <w:tcPr>
            <w:tcW w:w="4583" w:type="dxa"/>
          </w:tcPr>
          <w:p w:rsidR="00885132" w:rsidRPr="00885132" w:rsidRDefault="0088513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Копия свидетельства о смерти</w:t>
            </w:r>
          </w:p>
          <w:p w:rsidR="00885132" w:rsidRPr="00885132" w:rsidRDefault="0088513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Документ</w:t>
            </w:r>
            <w:proofErr w:type="gramEnd"/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подтверждающий родство</w:t>
            </w:r>
          </w:p>
          <w:p w:rsidR="00885132" w:rsidRPr="00885132" w:rsidRDefault="0088513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885132" w:rsidRPr="00885132" w:rsidTr="0054408E">
        <w:tc>
          <w:tcPr>
            <w:tcW w:w="964" w:type="dxa"/>
          </w:tcPr>
          <w:p w:rsidR="00885132" w:rsidRPr="00885132" w:rsidRDefault="0037649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3.9</w:t>
            </w:r>
            <w:r w:rsidR="00885132"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793" w:type="dxa"/>
          </w:tcPr>
          <w:p w:rsidR="00885132" w:rsidRPr="00885132" w:rsidRDefault="0088513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Материальная помощь в размере не более 4 000,00 рублей по причине нахождения на больничном листе длительный период времени свыше 20 дней.</w:t>
            </w:r>
          </w:p>
        </w:tc>
        <w:tc>
          <w:tcPr>
            <w:tcW w:w="4583" w:type="dxa"/>
          </w:tcPr>
          <w:p w:rsidR="00885132" w:rsidRPr="00885132" w:rsidRDefault="0088513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Копии больничных листов</w:t>
            </w:r>
          </w:p>
          <w:p w:rsidR="00885132" w:rsidRPr="00885132" w:rsidRDefault="0088513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885132" w:rsidRPr="00885132" w:rsidTr="0054408E">
        <w:tc>
          <w:tcPr>
            <w:tcW w:w="964" w:type="dxa"/>
          </w:tcPr>
          <w:p w:rsidR="00885132" w:rsidRPr="00885132" w:rsidRDefault="0037649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3.9</w:t>
            </w:r>
            <w:r w:rsidR="00885132"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5793" w:type="dxa"/>
          </w:tcPr>
          <w:p w:rsidR="00885132" w:rsidRPr="00885132" w:rsidRDefault="00885132" w:rsidP="00885132">
            <w:pPr>
              <w:tabs>
                <w:tab w:val="left" w:pos="284"/>
              </w:tabs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Материальная помощь в размере не более 4 000,00 рублей - одиноким родителям, воспитывающим несовершеннолетнего ребенка на иждивении и наличием кредитного договора на приобретение жилья или кредитного договора на получение высшего образования впервые.</w:t>
            </w:r>
          </w:p>
        </w:tc>
        <w:tc>
          <w:tcPr>
            <w:tcW w:w="4583" w:type="dxa"/>
          </w:tcPr>
          <w:p w:rsidR="00885132" w:rsidRPr="00885132" w:rsidRDefault="0088513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Копия паспорта (14 стр.) / копия </w:t>
            </w:r>
            <w:proofErr w:type="gramStart"/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справки</w:t>
            </w:r>
            <w:proofErr w:type="gramEnd"/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подтверждающая статус матери-одиночка (форма 25) / копия свидетельства о расторжении брака</w:t>
            </w:r>
          </w:p>
          <w:p w:rsidR="00885132" w:rsidRPr="00885132" w:rsidRDefault="0088513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Копия кредитного договора</w:t>
            </w:r>
          </w:p>
          <w:p w:rsidR="00885132" w:rsidRPr="00885132" w:rsidRDefault="0088513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885132" w:rsidRPr="00885132" w:rsidTr="0054408E">
        <w:tc>
          <w:tcPr>
            <w:tcW w:w="964" w:type="dxa"/>
          </w:tcPr>
          <w:p w:rsidR="00885132" w:rsidRPr="00885132" w:rsidRDefault="0037649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793" w:type="dxa"/>
          </w:tcPr>
          <w:p w:rsidR="00885132" w:rsidRPr="00885132" w:rsidRDefault="00885132" w:rsidP="00885132">
            <w:pPr>
              <w:tabs>
                <w:tab w:val="left" w:pos="0"/>
                <w:tab w:val="left" w:pos="284"/>
                <w:tab w:val="left" w:pos="709"/>
              </w:tabs>
              <w:contextualSpacing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Материальная помощь в размере 5 000,00 рублей выплачивается члену ППО при достижении им 50 лет, 55 лет.</w:t>
            </w:r>
          </w:p>
        </w:tc>
        <w:tc>
          <w:tcPr>
            <w:tcW w:w="4583" w:type="dxa"/>
          </w:tcPr>
          <w:p w:rsidR="00885132" w:rsidRPr="00885132" w:rsidRDefault="0088513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Копия паспорта (1стр.)</w:t>
            </w:r>
          </w:p>
          <w:p w:rsidR="00885132" w:rsidRPr="00885132" w:rsidRDefault="0088513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885132" w:rsidRPr="00885132" w:rsidTr="0054408E">
        <w:tc>
          <w:tcPr>
            <w:tcW w:w="964" w:type="dxa"/>
          </w:tcPr>
          <w:p w:rsidR="00885132" w:rsidRPr="00885132" w:rsidRDefault="0037649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3.11</w:t>
            </w:r>
            <w:r w:rsidR="00885132"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93" w:type="dxa"/>
          </w:tcPr>
          <w:p w:rsidR="00885132" w:rsidRPr="00885132" w:rsidRDefault="00885132" w:rsidP="00885132">
            <w:pPr>
              <w:tabs>
                <w:tab w:val="left" w:pos="0"/>
                <w:tab w:val="left" w:pos="284"/>
                <w:tab w:val="left" w:pos="426"/>
              </w:tabs>
              <w:contextualSpacing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Материальная помощь в размере не более 10 000,00 рублей в связи с проведением дорогостоящего лечения работника, включая операции, необходимые для жизни. В данную категорию не входят операции эстетического и косметического характера.</w:t>
            </w:r>
          </w:p>
        </w:tc>
        <w:tc>
          <w:tcPr>
            <w:tcW w:w="4583" w:type="dxa"/>
          </w:tcPr>
          <w:p w:rsidR="00885132" w:rsidRPr="00885132" w:rsidRDefault="0088513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Копия заключения врача/ эпикриза</w:t>
            </w:r>
          </w:p>
          <w:p w:rsidR="00885132" w:rsidRPr="00885132" w:rsidRDefault="0088513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Копия назначения/рекомендаций врача</w:t>
            </w:r>
          </w:p>
          <w:p w:rsidR="00885132" w:rsidRPr="00885132" w:rsidRDefault="0088513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Копии чеков</w:t>
            </w:r>
          </w:p>
          <w:p w:rsidR="00885132" w:rsidRPr="00885132" w:rsidRDefault="0088513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Банковские реквизиты</w:t>
            </w:r>
          </w:p>
          <w:p w:rsidR="00885132" w:rsidRPr="00885132" w:rsidRDefault="0088513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885132" w:rsidRPr="00885132" w:rsidTr="0054408E">
        <w:tc>
          <w:tcPr>
            <w:tcW w:w="964" w:type="dxa"/>
          </w:tcPr>
          <w:p w:rsidR="00885132" w:rsidRPr="00885132" w:rsidRDefault="0037649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3.11</w:t>
            </w:r>
            <w:r w:rsidR="00885132"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793" w:type="dxa"/>
          </w:tcPr>
          <w:p w:rsidR="00885132" w:rsidRPr="00885132" w:rsidRDefault="00885132" w:rsidP="00885132">
            <w:pPr>
              <w:tabs>
                <w:tab w:val="left" w:pos="284"/>
              </w:tabs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Материальная помощь в размере не более 10 000,00 рублей в связи с обстоятельствами форс-мажора (стихийные бедствия, пожары, наводнения), повлекшими значительный ущерб и потерю имущества члена ППО / общего имущества семьи (супруга/супруги) члена ППО.</w:t>
            </w:r>
          </w:p>
        </w:tc>
        <w:tc>
          <w:tcPr>
            <w:tcW w:w="4583" w:type="dxa"/>
          </w:tcPr>
          <w:p w:rsidR="00885132" w:rsidRPr="00885132" w:rsidRDefault="0088513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Заключения специалиста и составленного акта установленной формы</w:t>
            </w:r>
          </w:p>
          <w:p w:rsidR="00885132" w:rsidRPr="00885132" w:rsidRDefault="0088513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Копии свидетельства о браке</w:t>
            </w:r>
          </w:p>
          <w:p w:rsidR="00885132" w:rsidRPr="00885132" w:rsidRDefault="0088513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Банковские реквизиты</w:t>
            </w:r>
          </w:p>
          <w:p w:rsidR="00885132" w:rsidRPr="00885132" w:rsidRDefault="0088513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885132" w:rsidRPr="00885132" w:rsidTr="0054408E">
        <w:tc>
          <w:tcPr>
            <w:tcW w:w="964" w:type="dxa"/>
          </w:tcPr>
          <w:p w:rsidR="00885132" w:rsidRPr="00885132" w:rsidRDefault="0037649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3.11</w:t>
            </w:r>
            <w:r w:rsidR="00885132"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793" w:type="dxa"/>
          </w:tcPr>
          <w:p w:rsidR="00885132" w:rsidRPr="00885132" w:rsidRDefault="00885132" w:rsidP="00885132">
            <w:pPr>
              <w:tabs>
                <w:tab w:val="left" w:pos="284"/>
              </w:tabs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Материальная помощь в размере не более 10 000,00 рублей в связи с наличием двоих несовершеннолетних детей на иждивении в случае отсутствия работы у второго родителя и наличия кредитного договора на приобретение жилья или кредитного договора на получение высшего образования впервые.</w:t>
            </w:r>
          </w:p>
        </w:tc>
        <w:tc>
          <w:tcPr>
            <w:tcW w:w="4583" w:type="dxa"/>
          </w:tcPr>
          <w:p w:rsidR="00885132" w:rsidRPr="00885132" w:rsidRDefault="0088513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Копии свидетельств о рождении</w:t>
            </w:r>
          </w:p>
          <w:p w:rsidR="00885132" w:rsidRPr="00885132" w:rsidRDefault="0088513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Копия справки с места работы второго родителя подтверждающая отсутствие работы / копия трудовой книжки</w:t>
            </w:r>
          </w:p>
          <w:p w:rsidR="00885132" w:rsidRPr="00885132" w:rsidRDefault="0088513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Копия кредитного договора</w:t>
            </w:r>
          </w:p>
          <w:p w:rsidR="00885132" w:rsidRPr="00885132" w:rsidRDefault="0088513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Банковские реквизиты</w:t>
            </w:r>
          </w:p>
          <w:p w:rsidR="00885132" w:rsidRPr="00885132" w:rsidRDefault="0088513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885132" w:rsidRPr="00885132" w:rsidTr="0054408E">
        <w:tc>
          <w:tcPr>
            <w:tcW w:w="964" w:type="dxa"/>
          </w:tcPr>
          <w:p w:rsidR="00885132" w:rsidRPr="00885132" w:rsidRDefault="0037649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3.11</w:t>
            </w:r>
            <w:r w:rsidR="00885132"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793" w:type="dxa"/>
          </w:tcPr>
          <w:p w:rsidR="00885132" w:rsidRPr="00885132" w:rsidRDefault="00885132" w:rsidP="00885132">
            <w:pPr>
              <w:tabs>
                <w:tab w:val="left" w:pos="284"/>
              </w:tabs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Материальная помощь в размере не более 10 000,00 рублей в связи с наличием троих или более несовершеннолетних детей на иждивении и отсутствия работы у второго родителя.</w:t>
            </w:r>
          </w:p>
        </w:tc>
        <w:tc>
          <w:tcPr>
            <w:tcW w:w="4583" w:type="dxa"/>
          </w:tcPr>
          <w:p w:rsidR="00885132" w:rsidRPr="00885132" w:rsidRDefault="0088513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Копии свидетельств о рождении</w:t>
            </w:r>
          </w:p>
          <w:p w:rsidR="00885132" w:rsidRPr="00885132" w:rsidRDefault="0088513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Копия справки с места работы второго родителя подтверждающая отсутствие работы / копия трудовой книжки</w:t>
            </w:r>
          </w:p>
          <w:p w:rsidR="00885132" w:rsidRPr="00885132" w:rsidRDefault="0088513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885132" w:rsidRPr="00885132" w:rsidTr="0054408E">
        <w:tc>
          <w:tcPr>
            <w:tcW w:w="964" w:type="dxa"/>
          </w:tcPr>
          <w:p w:rsidR="00885132" w:rsidRPr="00885132" w:rsidRDefault="0037649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3.11</w:t>
            </w:r>
            <w:r w:rsidR="00885132"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5793" w:type="dxa"/>
          </w:tcPr>
          <w:p w:rsidR="00885132" w:rsidRPr="00885132" w:rsidRDefault="00885132" w:rsidP="00885132">
            <w:pPr>
              <w:tabs>
                <w:tab w:val="left" w:pos="284"/>
                <w:tab w:val="left" w:pos="993"/>
              </w:tabs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Материальная помощь в размере не более 10 000,00 рублей в связи с наличием троих или более несовершеннолетних детей на иждивении и наличия кредитного договора на приобретение жилья или кредитного договора на получение высшего образования впервые.</w:t>
            </w:r>
          </w:p>
        </w:tc>
        <w:tc>
          <w:tcPr>
            <w:tcW w:w="4583" w:type="dxa"/>
          </w:tcPr>
          <w:p w:rsidR="00885132" w:rsidRPr="00885132" w:rsidRDefault="0088513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Копии свидетельств о рождении</w:t>
            </w:r>
          </w:p>
          <w:p w:rsidR="00885132" w:rsidRPr="00885132" w:rsidRDefault="0088513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Копия кредитного договора</w:t>
            </w:r>
          </w:p>
          <w:p w:rsidR="00885132" w:rsidRPr="00885132" w:rsidRDefault="0088513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Банковские реквизиты</w:t>
            </w:r>
          </w:p>
          <w:p w:rsidR="00885132" w:rsidRPr="00885132" w:rsidRDefault="0088513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885132" w:rsidRPr="00885132" w:rsidTr="0054408E">
        <w:tc>
          <w:tcPr>
            <w:tcW w:w="964" w:type="dxa"/>
          </w:tcPr>
          <w:p w:rsidR="00885132" w:rsidRPr="00885132" w:rsidRDefault="0088513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5793" w:type="dxa"/>
          </w:tcPr>
          <w:p w:rsidR="00885132" w:rsidRPr="00885132" w:rsidRDefault="00885132" w:rsidP="00885132">
            <w:pPr>
              <w:tabs>
                <w:tab w:val="left" w:pos="284"/>
                <w:tab w:val="left" w:pos="993"/>
              </w:tabs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Материальная помощь на оздоровление члена ППО и его семьи устанавливается в следующих пределах:</w:t>
            </w:r>
          </w:p>
          <w:p w:rsidR="00885132" w:rsidRPr="00885132" w:rsidRDefault="00885132" w:rsidP="00885132">
            <w:pPr>
              <w:tabs>
                <w:tab w:val="left" w:pos="284"/>
                <w:tab w:val="left" w:pos="993"/>
              </w:tabs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1. В размере не более 10 % от стоимости приобретенной путевки  члена ППО, но не более 10 000,00 рублей в санатории-профилактории, находящиеся на территории Российской Федерации и не входящие в периметр ПАО «НК «Роснефть».</w:t>
            </w:r>
          </w:p>
          <w:p w:rsidR="00885132" w:rsidRPr="00885132" w:rsidRDefault="00885132" w:rsidP="00885132">
            <w:pPr>
              <w:tabs>
                <w:tab w:val="left" w:pos="284"/>
                <w:tab w:val="left" w:pos="993"/>
              </w:tabs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2. В размере не более 10 % от общей стоимости приобретенной путевки, но не более 10 000,00 рублей на детей члена ППО в детские оздоровительные лагеря, находящиеся на территории Российской Федерации и не входящие в периметр ПАО «НК «Роснефть».</w:t>
            </w:r>
          </w:p>
        </w:tc>
        <w:tc>
          <w:tcPr>
            <w:tcW w:w="4583" w:type="dxa"/>
          </w:tcPr>
          <w:p w:rsidR="00885132" w:rsidRPr="00885132" w:rsidRDefault="0088513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Копия договора</w:t>
            </w:r>
          </w:p>
          <w:p w:rsidR="00885132" w:rsidRPr="00885132" w:rsidRDefault="0088513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Копия квитанции об оплате</w:t>
            </w:r>
          </w:p>
          <w:p w:rsidR="00885132" w:rsidRPr="00885132" w:rsidRDefault="0088513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Копия лицензии/ сертификата санатория-профилактория на оказания оздоровительных услуг</w:t>
            </w:r>
          </w:p>
          <w:p w:rsidR="00885132" w:rsidRPr="00885132" w:rsidRDefault="0088513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8513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Банковские реквизиты</w:t>
            </w:r>
          </w:p>
          <w:p w:rsidR="00885132" w:rsidRPr="00885132" w:rsidRDefault="00885132" w:rsidP="00885132">
            <w:pPr>
              <w:tabs>
                <w:tab w:val="left" w:pos="1935"/>
              </w:tabs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:rsidR="00885132" w:rsidRPr="00885132" w:rsidRDefault="00885132" w:rsidP="00885132">
      <w:pPr>
        <w:tabs>
          <w:tab w:val="left" w:pos="1935"/>
        </w:tabs>
        <w:spacing w:after="0" w:line="240" w:lineRule="auto"/>
        <w:ind w:left="1080"/>
        <w:contextualSpacing/>
        <w:jc w:val="right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640135" w:rsidRDefault="00030299"/>
    <w:sectPr w:rsidR="00640135" w:rsidSect="00A70C34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299" w:rsidRDefault="00030299">
      <w:pPr>
        <w:spacing w:after="0" w:line="240" w:lineRule="auto"/>
      </w:pPr>
      <w:r>
        <w:separator/>
      </w:r>
    </w:p>
  </w:endnote>
  <w:endnote w:type="continuationSeparator" w:id="0">
    <w:p w:rsidR="00030299" w:rsidRDefault="00030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299" w:rsidRDefault="00030299">
      <w:pPr>
        <w:spacing w:after="0" w:line="240" w:lineRule="auto"/>
      </w:pPr>
      <w:r>
        <w:separator/>
      </w:r>
    </w:p>
  </w:footnote>
  <w:footnote w:type="continuationSeparator" w:id="0">
    <w:p w:rsidR="00030299" w:rsidRDefault="00030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4F" w:rsidRDefault="00123426" w:rsidP="008A65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4B4F" w:rsidRDefault="000302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4F" w:rsidRDefault="00123426" w:rsidP="008A65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50FF">
      <w:rPr>
        <w:rStyle w:val="a5"/>
        <w:noProof/>
      </w:rPr>
      <w:t>2</w:t>
    </w:r>
    <w:r>
      <w:rPr>
        <w:rStyle w:val="a5"/>
      </w:rPr>
      <w:fldChar w:fldCharType="end"/>
    </w:r>
  </w:p>
  <w:p w:rsidR="00D94B4F" w:rsidRPr="00194C8E" w:rsidRDefault="00030299" w:rsidP="00194C8E">
    <w:pPr>
      <w:tabs>
        <w:tab w:val="left" w:pos="9356"/>
      </w:tabs>
      <w:spacing w:line="276" w:lineRule="auto"/>
      <w:ind w:right="-2" w:firstLine="4956"/>
      <w:jc w:val="right"/>
      <w:rPr>
        <w:rFonts w:ascii="Tahoma" w:hAnsi="Tahoma" w:cs="Tahoma"/>
        <w:b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34" w:rsidRDefault="000302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609F2"/>
    <w:multiLevelType w:val="hybridMultilevel"/>
    <w:tmpl w:val="106A1E7A"/>
    <w:lvl w:ilvl="0" w:tplc="7A50EF3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32"/>
    <w:rsid w:val="00030299"/>
    <w:rsid w:val="00123426"/>
    <w:rsid w:val="00376492"/>
    <w:rsid w:val="00471139"/>
    <w:rsid w:val="006D2B60"/>
    <w:rsid w:val="007350FF"/>
    <w:rsid w:val="0080655E"/>
    <w:rsid w:val="00885132"/>
    <w:rsid w:val="00FE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51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85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5132"/>
  </w:style>
  <w:style w:type="table" w:customStyle="1" w:styleId="1">
    <w:name w:val="Сетка таблицы1"/>
    <w:basedOn w:val="a1"/>
    <w:next w:val="a6"/>
    <w:uiPriority w:val="59"/>
    <w:rsid w:val="00885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885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51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85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5132"/>
  </w:style>
  <w:style w:type="table" w:customStyle="1" w:styleId="1">
    <w:name w:val="Сетка таблицы1"/>
    <w:basedOn w:val="a1"/>
    <w:next w:val="a6"/>
    <w:uiPriority w:val="59"/>
    <w:rsid w:val="00885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885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Ксения Алексеевна</dc:creator>
  <cp:keywords/>
  <dc:description/>
  <cp:lastModifiedBy>Терентьева Ксения Алексеевна</cp:lastModifiedBy>
  <cp:revision>2</cp:revision>
  <dcterms:created xsi:type="dcterms:W3CDTF">2020-12-24T04:17:00Z</dcterms:created>
  <dcterms:modified xsi:type="dcterms:W3CDTF">2021-01-14T09:53:00Z</dcterms:modified>
</cp:coreProperties>
</file>